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DC02" w14:textId="24FF2032" w:rsidR="00B26D22" w:rsidRDefault="00ED5703" w:rsidP="00F2221B">
      <w:pPr>
        <w:jc w:val="center"/>
      </w:pPr>
      <w:r>
        <w:rPr>
          <w:noProof/>
        </w:rPr>
        <w:drawing>
          <wp:inline distT="0" distB="0" distL="0" distR="0" wp14:anchorId="0257CC37" wp14:editId="77BCE737">
            <wp:extent cx="784860" cy="932319"/>
            <wp:effectExtent l="0" t="0" r="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71" cy="93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39313" w14:textId="5B6CECD1" w:rsidR="00ED5703" w:rsidRDefault="00ED5703" w:rsidP="00F2221B">
      <w:pPr>
        <w:jc w:val="center"/>
      </w:pPr>
      <w:r>
        <w:t>Calstock Parish Council, Tamar Valley Centre, Drakewalls, PL18 9FE</w:t>
      </w:r>
    </w:p>
    <w:p w14:paraId="7CC600CA" w14:textId="781E074C" w:rsidR="00ED5703" w:rsidRDefault="00000000" w:rsidP="00F2221B">
      <w:pPr>
        <w:jc w:val="center"/>
      </w:pPr>
      <w:hyperlink r:id="rId6" w:history="1">
        <w:r w:rsidR="00ED5703" w:rsidRPr="00C37457">
          <w:rPr>
            <w:rStyle w:val="Hyperlink"/>
          </w:rPr>
          <w:t>clerk@calstockparishcouncil.gov.uk</w:t>
        </w:r>
      </w:hyperlink>
      <w:r w:rsidR="00ED5703">
        <w:t xml:space="preserve">  01822 748847</w:t>
      </w:r>
    </w:p>
    <w:p w14:paraId="330ADC3B" w14:textId="42AF9362" w:rsidR="00ED5703" w:rsidRDefault="00ED5703" w:rsidP="00271435">
      <w:pPr>
        <w:jc w:val="right"/>
      </w:pPr>
    </w:p>
    <w:p w14:paraId="64B5E92C" w14:textId="3A7D14AF" w:rsidR="00ED5703" w:rsidRDefault="00ED5703" w:rsidP="00271435">
      <w:pPr>
        <w:jc w:val="center"/>
      </w:pPr>
      <w:r>
        <w:t>GENERAL MAINTENANCE WORKER</w:t>
      </w:r>
    </w:p>
    <w:p w14:paraId="6B8F4D12" w14:textId="04F3ADD1" w:rsidR="00ED5703" w:rsidRDefault="00ED5703" w:rsidP="00271435">
      <w:pPr>
        <w:jc w:val="center"/>
      </w:pPr>
      <w:r>
        <w:t>Job Description</w:t>
      </w:r>
    </w:p>
    <w:p w14:paraId="135FCFF2" w14:textId="5DB9200C" w:rsidR="00ED5703" w:rsidRDefault="00ED5703" w:rsidP="00271435">
      <w:pPr>
        <w:jc w:val="center"/>
      </w:pPr>
    </w:p>
    <w:p w14:paraId="220F61D9" w14:textId="07F777E5" w:rsidR="00ED5703" w:rsidRDefault="00F2221B" w:rsidP="00271435">
      <w:r w:rsidRPr="00F2221B">
        <w:rPr>
          <w:b/>
          <w:bCs/>
        </w:rPr>
        <w:t>Job Title</w:t>
      </w:r>
      <w:r w:rsidR="00ED5703">
        <w:t>: General Maintenance Worker</w:t>
      </w:r>
    </w:p>
    <w:p w14:paraId="5FC9DD48" w14:textId="5352CE21" w:rsidR="00ED5703" w:rsidRDefault="00ED5703" w:rsidP="00271435">
      <w:r w:rsidRPr="00F2221B">
        <w:rPr>
          <w:b/>
          <w:bCs/>
        </w:rPr>
        <w:t>Grade</w:t>
      </w:r>
      <w:r>
        <w:t>:</w:t>
      </w:r>
      <w:r>
        <w:tab/>
        <w:t xml:space="preserve">Local Government Scale SCP </w:t>
      </w:r>
      <w:r w:rsidR="00B663E3">
        <w:t>7 - 11</w:t>
      </w:r>
      <w:r>
        <w:t xml:space="preserve"> (starting at </w:t>
      </w:r>
      <w:r w:rsidR="004D100C">
        <w:t>£11.</w:t>
      </w:r>
      <w:r w:rsidR="00B663E3">
        <w:t>6</w:t>
      </w:r>
      <w:r w:rsidR="004D100C">
        <w:t>3 per ho</w:t>
      </w:r>
      <w:r w:rsidR="00B663E3">
        <w:t>ur)</w:t>
      </w:r>
    </w:p>
    <w:p w14:paraId="402809B9" w14:textId="27CF6A93" w:rsidR="00ED5703" w:rsidRDefault="00ED5703" w:rsidP="00271435">
      <w:r w:rsidRPr="00F2221B">
        <w:rPr>
          <w:b/>
          <w:bCs/>
        </w:rPr>
        <w:t>Terms</w:t>
      </w:r>
      <w:r>
        <w:t>:</w:t>
      </w:r>
      <w:r>
        <w:tab/>
        <w:t>Terms and Conditions of employment are in accordance with those recommended by the National Joint Council for Local Authority Service</w:t>
      </w:r>
    </w:p>
    <w:p w14:paraId="595407CE" w14:textId="4ABDFAEC" w:rsidR="00ED5703" w:rsidRDefault="00F2221B" w:rsidP="00271435">
      <w:r w:rsidRPr="00F2221B">
        <w:rPr>
          <w:b/>
          <w:bCs/>
        </w:rPr>
        <w:t>Hours</w:t>
      </w:r>
      <w:r>
        <w:t xml:space="preserve">: </w:t>
      </w:r>
      <w:r w:rsidR="00ED5703">
        <w:t>This is a part time position, initially for 8 hours a week although more may be required in time – there will need to be some flexibility with hours worked to meet the needs of the Parish Council</w:t>
      </w:r>
    </w:p>
    <w:p w14:paraId="2787C356" w14:textId="79478AC7" w:rsidR="00ED5703" w:rsidRDefault="00ED5703" w:rsidP="00271435">
      <w:r w:rsidRPr="00F2221B">
        <w:rPr>
          <w:b/>
          <w:bCs/>
        </w:rPr>
        <w:t xml:space="preserve">Responsible </w:t>
      </w:r>
      <w:proofErr w:type="gramStart"/>
      <w:r w:rsidRPr="00F2221B">
        <w:rPr>
          <w:b/>
          <w:bCs/>
        </w:rPr>
        <w:t>to</w:t>
      </w:r>
      <w:r w:rsidR="00F2221B">
        <w:t>:</w:t>
      </w:r>
      <w:proofErr w:type="gramEnd"/>
      <w:r w:rsidR="00F2221B">
        <w:t xml:space="preserve"> </w:t>
      </w:r>
      <w:r>
        <w:t>the Clerk of the Council</w:t>
      </w:r>
    </w:p>
    <w:p w14:paraId="48A3E3F0" w14:textId="35BA9457" w:rsidR="00F2221B" w:rsidRPr="00F2221B" w:rsidRDefault="00F2221B" w:rsidP="0027143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0297E3" w14:textId="1D62FB18" w:rsidR="00ED5703" w:rsidRDefault="00F2221B" w:rsidP="00271435">
      <w:r>
        <w:t xml:space="preserve">The main </w:t>
      </w:r>
      <w:r w:rsidR="00ED5703">
        <w:t>purpose of the job</w:t>
      </w:r>
      <w:r w:rsidR="00D634D4">
        <w:t xml:space="preserve"> is to assist with the general maintenance and repair of buildings and open spaces which are owned or managed by the Parish Council</w:t>
      </w:r>
    </w:p>
    <w:p w14:paraId="1CB8A127" w14:textId="0606A98F" w:rsidR="00D634D4" w:rsidRPr="00F2221B" w:rsidRDefault="00D634D4" w:rsidP="00271435">
      <w:pPr>
        <w:rPr>
          <w:b/>
          <w:bCs/>
        </w:rPr>
      </w:pPr>
      <w:r w:rsidRPr="00F2221B">
        <w:rPr>
          <w:b/>
          <w:bCs/>
        </w:rPr>
        <w:t>Main duties and responsibilities:</w:t>
      </w:r>
    </w:p>
    <w:p w14:paraId="44334921" w14:textId="7F7B2FD3" w:rsidR="00D634D4" w:rsidRPr="00F2221B" w:rsidRDefault="00D634D4" w:rsidP="00271435">
      <w:pPr>
        <w:rPr>
          <w:u w:val="single"/>
        </w:rPr>
      </w:pPr>
      <w:r w:rsidRPr="00F2221B">
        <w:rPr>
          <w:u w:val="single"/>
        </w:rPr>
        <w:t>Cemeteries</w:t>
      </w:r>
    </w:p>
    <w:p w14:paraId="33E6BDFE" w14:textId="4F7FAE36" w:rsidR="00D634D4" w:rsidRDefault="00D634D4" w:rsidP="00271435">
      <w:r>
        <w:t>To help with the overall maintenance of the cemeteries in line with the Parish Council’s regulations (which currently include the ban of artificial flowers and other items which contain plastic).</w:t>
      </w:r>
    </w:p>
    <w:p w14:paraId="704B34A4" w14:textId="13F13280" w:rsidR="00D634D4" w:rsidRDefault="00D634D4" w:rsidP="00271435">
      <w:r>
        <w:t xml:space="preserve">Grass cutting – </w:t>
      </w:r>
      <w:r w:rsidR="00F2221B">
        <w:t>seasonal grass cutting and strimming of the cemetery, care should be taken on and around graves.</w:t>
      </w:r>
    </w:p>
    <w:p w14:paraId="3F9C1F21" w14:textId="272B1E69" w:rsidR="00D634D4" w:rsidRDefault="00D634D4" w:rsidP="00271435">
      <w:r>
        <w:t>Keep paths clear of weeds and graves and walls tidy</w:t>
      </w:r>
      <w:r w:rsidR="00F2221B">
        <w:t>.</w:t>
      </w:r>
    </w:p>
    <w:p w14:paraId="0467758D" w14:textId="3C3A67AE" w:rsidR="00D634D4" w:rsidRDefault="00D634D4" w:rsidP="00271435">
      <w:r>
        <w:t>Raise sunken graves by backfilling with soil</w:t>
      </w:r>
      <w:r w:rsidR="00F2221B">
        <w:t>.</w:t>
      </w:r>
    </w:p>
    <w:p w14:paraId="7BFB410E" w14:textId="27A84745" w:rsidR="00D634D4" w:rsidRDefault="00D634D4" w:rsidP="00271435">
      <w:r>
        <w:t>To help with the upkeep and maintenance of all War Graves and the War Memorial</w:t>
      </w:r>
      <w:r w:rsidR="00F2221B">
        <w:t>.</w:t>
      </w:r>
    </w:p>
    <w:p w14:paraId="360D258D" w14:textId="7DC2D95C" w:rsidR="00D634D4" w:rsidRDefault="00D634D4" w:rsidP="00271435">
      <w:r>
        <w:t>Prune shrubs and overhanding tree branches</w:t>
      </w:r>
      <w:r w:rsidR="00F2221B">
        <w:t>.</w:t>
      </w:r>
    </w:p>
    <w:p w14:paraId="24AD75F6" w14:textId="3719A093" w:rsidR="00D634D4" w:rsidRDefault="00D634D4" w:rsidP="00271435">
      <w:r>
        <w:t>Maintain flower beds</w:t>
      </w:r>
      <w:r w:rsidR="00F2221B">
        <w:t>.</w:t>
      </w:r>
    </w:p>
    <w:p w14:paraId="245AD13E" w14:textId="47768920" w:rsidR="00D634D4" w:rsidRDefault="00D634D4" w:rsidP="00271435">
      <w:r>
        <w:t>Remove all old wreaths, recycling materials where possible and plac</w:t>
      </w:r>
      <w:r w:rsidR="00F2221B">
        <w:t>ing</w:t>
      </w:r>
      <w:r>
        <w:t xml:space="preserve"> in appropriate </w:t>
      </w:r>
      <w:r w:rsidR="00F2221B">
        <w:t xml:space="preserve">refuse </w:t>
      </w:r>
      <w:r>
        <w:t>bins</w:t>
      </w:r>
      <w:r w:rsidR="00F2221B">
        <w:t>.</w:t>
      </w:r>
    </w:p>
    <w:p w14:paraId="1CB65473" w14:textId="29776E36" w:rsidR="00D634D4" w:rsidRDefault="00D634D4" w:rsidP="00271435">
      <w:r>
        <w:lastRenderedPageBreak/>
        <w:t xml:space="preserve">Carry out minor repairs and painting to all railings, fences, gates, </w:t>
      </w:r>
      <w:proofErr w:type="gramStart"/>
      <w:r>
        <w:t>buildings</w:t>
      </w:r>
      <w:proofErr w:type="gramEnd"/>
      <w:r>
        <w:t xml:space="preserve"> and seats within the cemeteries</w:t>
      </w:r>
      <w:r w:rsidR="00F2221B">
        <w:t>.</w:t>
      </w:r>
    </w:p>
    <w:p w14:paraId="07438977" w14:textId="65CBE26F" w:rsidR="00D634D4" w:rsidRDefault="00D634D4" w:rsidP="00271435">
      <w:r>
        <w:t>Dispose of refuse as appropriate</w:t>
      </w:r>
      <w:r w:rsidR="00F2221B">
        <w:t>.</w:t>
      </w:r>
    </w:p>
    <w:p w14:paraId="3777F03E" w14:textId="59BAADD7" w:rsidR="00271435" w:rsidRDefault="00D634D4" w:rsidP="00271435">
      <w:r>
        <w:t>Carry out minor repairs to cemetery chapel</w:t>
      </w:r>
      <w:r w:rsidR="00F2221B">
        <w:t>.</w:t>
      </w:r>
    </w:p>
    <w:p w14:paraId="0C8CCE13" w14:textId="77777777" w:rsidR="00271435" w:rsidRDefault="00271435" w:rsidP="00271435">
      <w:r>
        <w:rPr>
          <w:b/>
          <w:bCs/>
        </w:rPr>
        <w:t>Recreation Fields</w:t>
      </w:r>
    </w:p>
    <w:p w14:paraId="326EEE69" w14:textId="78B63284" w:rsidR="00271435" w:rsidRDefault="00271435" w:rsidP="00271435">
      <w:r>
        <w:t>To help with the overall maintenance of the recreation fields</w:t>
      </w:r>
      <w:r w:rsidR="00F2221B">
        <w:t xml:space="preserve"> to undertake regular inspections as directed.</w:t>
      </w:r>
    </w:p>
    <w:p w14:paraId="01104DE0" w14:textId="04722B4E" w:rsidR="004D3F15" w:rsidRDefault="004D3F15" w:rsidP="00271435">
      <w:r>
        <w:t>Grass cutting (seasonal cutting of the fields and football pitches)</w:t>
      </w:r>
      <w:r w:rsidR="00F2221B">
        <w:t>.</w:t>
      </w:r>
    </w:p>
    <w:p w14:paraId="7BAE88E6" w14:textId="2AF3FA7F" w:rsidR="004D3F15" w:rsidRDefault="004D3F15" w:rsidP="00271435">
      <w:r>
        <w:t>Maintain children’s play equipment carrying out minor repairs and painting or cleaning as required</w:t>
      </w:r>
      <w:r w:rsidR="00F2221B">
        <w:t>.</w:t>
      </w:r>
    </w:p>
    <w:p w14:paraId="3209AD99" w14:textId="6CDDA596" w:rsidR="004D3F15" w:rsidRDefault="004D3F15" w:rsidP="00271435">
      <w:r>
        <w:t xml:space="preserve">Maintain fences, </w:t>
      </w:r>
      <w:proofErr w:type="gramStart"/>
      <w:r>
        <w:t>gates</w:t>
      </w:r>
      <w:proofErr w:type="gramEnd"/>
      <w:r>
        <w:t xml:space="preserve"> and seats – replacing as necessary</w:t>
      </w:r>
      <w:r w:rsidR="00F2221B">
        <w:t>.</w:t>
      </w:r>
    </w:p>
    <w:p w14:paraId="2EDEA26B" w14:textId="0E266853" w:rsidR="004D3F15" w:rsidRDefault="004D3F15" w:rsidP="00271435">
      <w:r>
        <w:t>Ensure litter is collected and bins emptied as required</w:t>
      </w:r>
      <w:r w:rsidR="00F2221B">
        <w:t>.</w:t>
      </w:r>
    </w:p>
    <w:p w14:paraId="0495EBA1" w14:textId="77777777" w:rsidR="004D3F15" w:rsidRDefault="004D3F15" w:rsidP="00271435">
      <w:r>
        <w:rPr>
          <w:b/>
          <w:bCs/>
        </w:rPr>
        <w:t>Bus shelters</w:t>
      </w:r>
    </w:p>
    <w:p w14:paraId="52FC3862" w14:textId="727D034D" w:rsidR="004D3F15" w:rsidRDefault="004D3F15" w:rsidP="00271435">
      <w:r>
        <w:t>Inspect regularly</w:t>
      </w:r>
      <w:r w:rsidR="00F2221B">
        <w:t>.</w:t>
      </w:r>
    </w:p>
    <w:p w14:paraId="68DDC045" w14:textId="6AFC01C7" w:rsidR="00D634D4" w:rsidRDefault="004D3F15" w:rsidP="00271435">
      <w:r>
        <w:t>Clean and maintain as appropriate</w:t>
      </w:r>
      <w:r w:rsidR="00F2221B">
        <w:t>.</w:t>
      </w:r>
    </w:p>
    <w:p w14:paraId="5CD633D6" w14:textId="56F9531B" w:rsidR="004D3F15" w:rsidRDefault="004D3F15" w:rsidP="00271435">
      <w:r>
        <w:rPr>
          <w:b/>
          <w:bCs/>
        </w:rPr>
        <w:t>Outdoor spaces</w:t>
      </w:r>
    </w:p>
    <w:p w14:paraId="35F62394" w14:textId="60DD187E" w:rsidR="004D3F15" w:rsidRDefault="004D3F15" w:rsidP="00271435">
      <w:r>
        <w:t>Cut grass as required</w:t>
      </w:r>
      <w:r w:rsidR="00F2221B">
        <w:t>.</w:t>
      </w:r>
    </w:p>
    <w:p w14:paraId="1439EB80" w14:textId="1D01800E" w:rsidR="004D3F15" w:rsidRDefault="004D3F15" w:rsidP="00271435">
      <w:r>
        <w:t>Collect litter</w:t>
      </w:r>
      <w:r w:rsidR="00F2221B">
        <w:t>.</w:t>
      </w:r>
    </w:p>
    <w:p w14:paraId="42C11ED1" w14:textId="5D9A4A3D" w:rsidR="004D3F15" w:rsidRDefault="004D3F15" w:rsidP="00271435">
      <w:r>
        <w:t xml:space="preserve">Maintain/repair/install new seats, </w:t>
      </w:r>
      <w:proofErr w:type="gramStart"/>
      <w:r>
        <w:t>paths</w:t>
      </w:r>
      <w:proofErr w:type="gramEnd"/>
      <w:r>
        <w:t xml:space="preserve"> and fences as appropriate</w:t>
      </w:r>
      <w:r w:rsidR="00F2221B">
        <w:t>.</w:t>
      </w:r>
    </w:p>
    <w:p w14:paraId="4631DDE2" w14:textId="43BBDAB5" w:rsidR="004D3F15" w:rsidRDefault="004D3F15" w:rsidP="00271435">
      <w:r>
        <w:rPr>
          <w:b/>
          <w:bCs/>
        </w:rPr>
        <w:t>Footpaths (Public Rights of Way)</w:t>
      </w:r>
    </w:p>
    <w:p w14:paraId="2B491E48" w14:textId="031EE5FF" w:rsidR="004D3F15" w:rsidRDefault="004D3F15" w:rsidP="00271435">
      <w:r>
        <w:t>Seasonal grass cutting and strimming to keep paths clear and easily accessible</w:t>
      </w:r>
      <w:r w:rsidR="00F2221B">
        <w:t>.</w:t>
      </w:r>
    </w:p>
    <w:p w14:paraId="176A811F" w14:textId="536A2753" w:rsidR="004D3F15" w:rsidRDefault="004D3F15" w:rsidP="00271435">
      <w:r>
        <w:t>Carry out minor repairs to keep paths accessible</w:t>
      </w:r>
      <w:r w:rsidR="00F2221B">
        <w:t>.</w:t>
      </w:r>
    </w:p>
    <w:p w14:paraId="691562F1" w14:textId="2A738422" w:rsidR="004D3F15" w:rsidRDefault="004D3F15" w:rsidP="00271435">
      <w:r>
        <w:t>Report problems that obstruct the paths</w:t>
      </w:r>
      <w:r w:rsidR="00F2221B">
        <w:t>.</w:t>
      </w:r>
    </w:p>
    <w:p w14:paraId="0F9B55CD" w14:textId="1F40B16D" w:rsidR="004D3F15" w:rsidRDefault="004D3F15" w:rsidP="00271435">
      <w:r>
        <w:rPr>
          <w:b/>
          <w:bCs/>
        </w:rPr>
        <w:t>Buildings and Stores</w:t>
      </w:r>
    </w:p>
    <w:p w14:paraId="0FE365F6" w14:textId="2CA0C2D3" w:rsidR="004D3F15" w:rsidRDefault="004D3F15" w:rsidP="00271435">
      <w:r>
        <w:t>Carry out minor maintenance and repairs</w:t>
      </w:r>
      <w:r w:rsidR="00F2221B">
        <w:t>.</w:t>
      </w:r>
    </w:p>
    <w:p w14:paraId="345FA19A" w14:textId="2E5EF484" w:rsidR="004D3F15" w:rsidRDefault="004D3F15" w:rsidP="00271435">
      <w:r>
        <w:t>Keep stores organised and orderly</w:t>
      </w:r>
      <w:r w:rsidR="00F2221B">
        <w:t>.</w:t>
      </w:r>
    </w:p>
    <w:p w14:paraId="68DA9315" w14:textId="53D7B4AE" w:rsidR="004D3F15" w:rsidRDefault="004D3F15" w:rsidP="00271435">
      <w:r>
        <w:rPr>
          <w:b/>
          <w:bCs/>
        </w:rPr>
        <w:t>General</w:t>
      </w:r>
    </w:p>
    <w:p w14:paraId="153B594C" w14:textId="77C40A20" w:rsidR="004D3F15" w:rsidRDefault="004D3F15" w:rsidP="00271435">
      <w:r>
        <w:t xml:space="preserve">To </w:t>
      </w:r>
      <w:proofErr w:type="gramStart"/>
      <w:r>
        <w:t>work at all times</w:t>
      </w:r>
      <w:proofErr w:type="gramEnd"/>
      <w:r>
        <w:t xml:space="preserve"> within the code of requirements of the Health and Safety at Work Act</w:t>
      </w:r>
      <w:r w:rsidR="00F2221B">
        <w:t>.</w:t>
      </w:r>
    </w:p>
    <w:p w14:paraId="36C55AB9" w14:textId="51F6D83D" w:rsidR="00F2221B" w:rsidRDefault="00F2221B" w:rsidP="00271435">
      <w:r>
        <w:t xml:space="preserve">Carry out inspections of defibrillators, </w:t>
      </w:r>
      <w:proofErr w:type="spellStart"/>
      <w:r>
        <w:t>life saving</w:t>
      </w:r>
      <w:proofErr w:type="spellEnd"/>
      <w:r>
        <w:t xml:space="preserve"> equipment and check the car park machine is working. </w:t>
      </w:r>
    </w:p>
    <w:p w14:paraId="10375026" w14:textId="5AD722DA" w:rsidR="004D3F15" w:rsidRDefault="004D3F15" w:rsidP="00271435">
      <w:r>
        <w:t>To be prepared to undertake training in line with the Health and Safety at Work Act and any other training the council considers would be beneficial</w:t>
      </w:r>
      <w:r w:rsidR="00F2221B">
        <w:t>.</w:t>
      </w:r>
    </w:p>
    <w:p w14:paraId="444F66D6" w14:textId="0A60DD8A" w:rsidR="004D3F15" w:rsidRDefault="004D3F15" w:rsidP="00271435">
      <w:r>
        <w:t>To be prepared to perform such other duties as reasonably correspond to the general character of the post and are commensurate with its level of responsibility</w:t>
      </w:r>
      <w:r w:rsidR="00F2221B">
        <w:t>.</w:t>
      </w:r>
    </w:p>
    <w:p w14:paraId="377A10D7" w14:textId="411FB087" w:rsidR="004D3F15" w:rsidRDefault="004D3F15" w:rsidP="00271435">
      <w:r>
        <w:lastRenderedPageBreak/>
        <w:t>There will be periods when you are expected to work on your own and you must adhere to the Council’s policies and procedures where appropriate</w:t>
      </w:r>
      <w:r w:rsidR="00F2221B">
        <w:t>.</w:t>
      </w:r>
    </w:p>
    <w:p w14:paraId="4E4BD6CC" w14:textId="77777777" w:rsidR="0035251A" w:rsidRDefault="004D3F15" w:rsidP="00271435">
      <w:r>
        <w:t>You should be able to work on your own initiative, be adaptable to meet priorities on the day and be able to deal with members of the public in a courteous manner as your work may bring you into contact with them.  You should be</w:t>
      </w:r>
      <w:r w:rsidR="00A17ECF">
        <w:t xml:space="preserve"> sympathetic to the Council’s wish to make a positive difference to the environment and community-led projects.</w:t>
      </w:r>
    </w:p>
    <w:p w14:paraId="0FAF3AEE" w14:textId="77777777" w:rsidR="0035251A" w:rsidRDefault="0035251A">
      <w:r>
        <w:br w:type="page"/>
      </w:r>
    </w:p>
    <w:p w14:paraId="70CA0A1F" w14:textId="206E6D5C" w:rsidR="004D3F15" w:rsidRPr="00CB5546" w:rsidRDefault="0035251A" w:rsidP="0035251A">
      <w:pPr>
        <w:jc w:val="center"/>
        <w:rPr>
          <w:b/>
          <w:bCs/>
        </w:rPr>
      </w:pPr>
      <w:r w:rsidRPr="00CB5546">
        <w:rPr>
          <w:b/>
          <w:bCs/>
        </w:rPr>
        <w:lastRenderedPageBreak/>
        <w:t>GENERAL MAINTENANCE WORKER</w:t>
      </w:r>
    </w:p>
    <w:p w14:paraId="4766135A" w14:textId="14CF8ECE" w:rsidR="0035251A" w:rsidRPr="00CB5546" w:rsidRDefault="0035251A" w:rsidP="0035251A">
      <w:pPr>
        <w:jc w:val="center"/>
        <w:rPr>
          <w:b/>
          <w:bCs/>
        </w:rPr>
      </w:pPr>
      <w:r w:rsidRPr="00CB5546">
        <w:rPr>
          <w:b/>
          <w:bCs/>
        </w:rPr>
        <w:t>PERSON SPECIFICATION</w:t>
      </w:r>
    </w:p>
    <w:p w14:paraId="79A620BE" w14:textId="754303CB" w:rsidR="0035251A" w:rsidRDefault="0035251A" w:rsidP="0035251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5251A" w14:paraId="4D1D2BE6" w14:textId="77777777" w:rsidTr="0035251A">
        <w:tc>
          <w:tcPr>
            <w:tcW w:w="3005" w:type="dxa"/>
          </w:tcPr>
          <w:p w14:paraId="3EDFF658" w14:textId="77777777" w:rsidR="0035251A" w:rsidRDefault="0035251A" w:rsidP="0035251A">
            <w:pPr>
              <w:jc w:val="center"/>
            </w:pPr>
          </w:p>
        </w:tc>
        <w:tc>
          <w:tcPr>
            <w:tcW w:w="3005" w:type="dxa"/>
          </w:tcPr>
          <w:p w14:paraId="30FA609E" w14:textId="79B0FE80" w:rsidR="0035251A" w:rsidRDefault="0035251A" w:rsidP="0035251A">
            <w:pPr>
              <w:jc w:val="center"/>
            </w:pPr>
            <w:r>
              <w:t>Essential</w:t>
            </w:r>
          </w:p>
        </w:tc>
        <w:tc>
          <w:tcPr>
            <w:tcW w:w="3006" w:type="dxa"/>
          </w:tcPr>
          <w:p w14:paraId="10594E4A" w14:textId="628CD83D" w:rsidR="0035251A" w:rsidRDefault="0035251A" w:rsidP="0035251A">
            <w:pPr>
              <w:jc w:val="center"/>
            </w:pPr>
            <w:r>
              <w:t>Desirable</w:t>
            </w:r>
          </w:p>
        </w:tc>
      </w:tr>
      <w:tr w:rsidR="0035251A" w14:paraId="23652C81" w14:textId="77777777" w:rsidTr="0035251A">
        <w:tc>
          <w:tcPr>
            <w:tcW w:w="3005" w:type="dxa"/>
          </w:tcPr>
          <w:p w14:paraId="7329E72D" w14:textId="46A829BF" w:rsidR="0035251A" w:rsidRDefault="0035251A" w:rsidP="0035251A">
            <w:pPr>
              <w:jc w:val="center"/>
            </w:pPr>
            <w:r>
              <w:t>Qualifications and training</w:t>
            </w:r>
          </w:p>
        </w:tc>
        <w:tc>
          <w:tcPr>
            <w:tcW w:w="3005" w:type="dxa"/>
          </w:tcPr>
          <w:p w14:paraId="29969446" w14:textId="39C9D6CF" w:rsidR="0035251A" w:rsidRPr="00F2221B" w:rsidRDefault="0035251A" w:rsidP="0035251A">
            <w:pPr>
              <w:jc w:val="center"/>
              <w:rPr>
                <w:highlight w:val="yellow"/>
              </w:rPr>
            </w:pPr>
            <w:r w:rsidRPr="006302C8">
              <w:t xml:space="preserve">To hold or be prepared to work towards certificates in using a chain saw, </w:t>
            </w:r>
            <w:r w:rsidR="00CE2F1D" w:rsidRPr="006302C8">
              <w:t xml:space="preserve">brush cutter, </w:t>
            </w:r>
            <w:proofErr w:type="gramStart"/>
            <w:r w:rsidRPr="006302C8">
              <w:t>health</w:t>
            </w:r>
            <w:proofErr w:type="gramEnd"/>
            <w:r w:rsidRPr="006302C8">
              <w:t xml:space="preserve"> and safety at work, first aid</w:t>
            </w:r>
            <w:r w:rsidR="00F2221B" w:rsidRPr="006302C8">
              <w:t xml:space="preserve"> </w:t>
            </w:r>
          </w:p>
        </w:tc>
        <w:tc>
          <w:tcPr>
            <w:tcW w:w="3006" w:type="dxa"/>
          </w:tcPr>
          <w:p w14:paraId="10C2FCB4" w14:textId="77777777" w:rsidR="0035251A" w:rsidRDefault="0035251A" w:rsidP="0035251A">
            <w:pPr>
              <w:jc w:val="center"/>
            </w:pPr>
          </w:p>
        </w:tc>
      </w:tr>
      <w:tr w:rsidR="0035251A" w14:paraId="281492AC" w14:textId="77777777" w:rsidTr="0035251A">
        <w:tc>
          <w:tcPr>
            <w:tcW w:w="3005" w:type="dxa"/>
          </w:tcPr>
          <w:p w14:paraId="68F260EC" w14:textId="1C4EC203" w:rsidR="0035251A" w:rsidRDefault="0035251A" w:rsidP="0035251A">
            <w:pPr>
              <w:jc w:val="center"/>
            </w:pPr>
            <w:r>
              <w:t>Experience</w:t>
            </w:r>
          </w:p>
        </w:tc>
        <w:tc>
          <w:tcPr>
            <w:tcW w:w="3005" w:type="dxa"/>
          </w:tcPr>
          <w:p w14:paraId="357D3F10" w14:textId="48468576" w:rsidR="0035251A" w:rsidRDefault="0035251A" w:rsidP="0035251A">
            <w:pPr>
              <w:jc w:val="center"/>
            </w:pPr>
            <w:r>
              <w:t>Practical skills which can be applied to the requirements identified in the job description</w:t>
            </w:r>
          </w:p>
        </w:tc>
        <w:tc>
          <w:tcPr>
            <w:tcW w:w="3006" w:type="dxa"/>
          </w:tcPr>
          <w:p w14:paraId="7223B0D3" w14:textId="77777777" w:rsidR="0035251A" w:rsidRDefault="0035251A" w:rsidP="0035251A">
            <w:pPr>
              <w:jc w:val="center"/>
            </w:pPr>
            <w:r>
              <w:t>Knowledge of the local area</w:t>
            </w:r>
          </w:p>
          <w:p w14:paraId="60F75770" w14:textId="77777777" w:rsidR="0035251A" w:rsidRDefault="0035251A" w:rsidP="0035251A">
            <w:pPr>
              <w:jc w:val="center"/>
            </w:pPr>
          </w:p>
          <w:p w14:paraId="361ADBD4" w14:textId="77777777" w:rsidR="0035251A" w:rsidRDefault="0035251A" w:rsidP="0035251A">
            <w:pPr>
              <w:jc w:val="center"/>
            </w:pPr>
            <w:r>
              <w:t>Knowledge of the public sector and how council’s operate</w:t>
            </w:r>
          </w:p>
          <w:p w14:paraId="4D1AA20D" w14:textId="77777777" w:rsidR="0035251A" w:rsidRDefault="0035251A" w:rsidP="0035251A">
            <w:pPr>
              <w:jc w:val="center"/>
            </w:pPr>
          </w:p>
          <w:p w14:paraId="20E90FEC" w14:textId="0141E0A8" w:rsidR="0035251A" w:rsidRDefault="0035251A" w:rsidP="0035251A">
            <w:pPr>
              <w:jc w:val="center"/>
            </w:pPr>
            <w:r>
              <w:t>Understanding of environmental and conservation work</w:t>
            </w:r>
          </w:p>
        </w:tc>
      </w:tr>
      <w:tr w:rsidR="0035251A" w14:paraId="5B70DED8" w14:textId="77777777" w:rsidTr="0035251A">
        <w:tc>
          <w:tcPr>
            <w:tcW w:w="3005" w:type="dxa"/>
          </w:tcPr>
          <w:p w14:paraId="5D16E61B" w14:textId="056CB09C" w:rsidR="0035251A" w:rsidRDefault="0035251A" w:rsidP="0035251A">
            <w:pPr>
              <w:jc w:val="center"/>
            </w:pPr>
            <w:r>
              <w:t>Skills</w:t>
            </w:r>
          </w:p>
        </w:tc>
        <w:tc>
          <w:tcPr>
            <w:tcW w:w="3005" w:type="dxa"/>
          </w:tcPr>
          <w:p w14:paraId="1AA1880D" w14:textId="77777777" w:rsidR="0035251A" w:rsidRDefault="0035251A" w:rsidP="0035251A">
            <w:pPr>
              <w:jc w:val="center"/>
            </w:pPr>
            <w:r>
              <w:t>Basic literacy skills</w:t>
            </w:r>
          </w:p>
          <w:p w14:paraId="4367A6DC" w14:textId="77777777" w:rsidR="0035251A" w:rsidRDefault="0035251A" w:rsidP="0035251A">
            <w:pPr>
              <w:jc w:val="center"/>
            </w:pPr>
            <w:r>
              <w:t>Basic IT skills (to use email and/or text messages)</w:t>
            </w:r>
          </w:p>
          <w:p w14:paraId="7D930A21" w14:textId="57544FB7" w:rsidR="0035251A" w:rsidRDefault="0035251A" w:rsidP="0035251A">
            <w:pPr>
              <w:jc w:val="center"/>
            </w:pPr>
            <w:r>
              <w:t>Good communication skills</w:t>
            </w:r>
          </w:p>
          <w:p w14:paraId="588312A5" w14:textId="0920A8E8" w:rsidR="0035251A" w:rsidRDefault="0035251A" w:rsidP="0035251A">
            <w:pPr>
              <w:jc w:val="center"/>
            </w:pPr>
            <w:r>
              <w:t xml:space="preserve">Time management and ability to </w:t>
            </w:r>
            <w:proofErr w:type="gramStart"/>
            <w:r>
              <w:t>prioritise</w:t>
            </w:r>
            <w:proofErr w:type="gramEnd"/>
          </w:p>
          <w:p w14:paraId="44FC7AD0" w14:textId="7ACA701F" w:rsidR="0035251A" w:rsidRDefault="0035251A" w:rsidP="0035251A">
            <w:pPr>
              <w:jc w:val="center"/>
            </w:pPr>
            <w:r>
              <w:t>Organisational skills</w:t>
            </w:r>
          </w:p>
          <w:p w14:paraId="52868508" w14:textId="1EB414EA" w:rsidR="0035251A" w:rsidRDefault="0035251A" w:rsidP="0035251A">
            <w:pPr>
              <w:jc w:val="center"/>
            </w:pPr>
          </w:p>
        </w:tc>
        <w:tc>
          <w:tcPr>
            <w:tcW w:w="3006" w:type="dxa"/>
          </w:tcPr>
          <w:p w14:paraId="0DAA5AFA" w14:textId="77777777" w:rsidR="0035251A" w:rsidRDefault="0035251A" w:rsidP="0035251A">
            <w:pPr>
              <w:jc w:val="center"/>
            </w:pPr>
          </w:p>
        </w:tc>
      </w:tr>
      <w:tr w:rsidR="0035251A" w14:paraId="2BE54E28" w14:textId="77777777" w:rsidTr="0035251A">
        <w:tc>
          <w:tcPr>
            <w:tcW w:w="3005" w:type="dxa"/>
          </w:tcPr>
          <w:p w14:paraId="40C2AD1F" w14:textId="48260507" w:rsidR="0035251A" w:rsidRDefault="0035251A" w:rsidP="0035251A">
            <w:pPr>
              <w:jc w:val="center"/>
            </w:pPr>
            <w:r>
              <w:t>Aptitude and Personal Attributes</w:t>
            </w:r>
          </w:p>
        </w:tc>
        <w:tc>
          <w:tcPr>
            <w:tcW w:w="3005" w:type="dxa"/>
          </w:tcPr>
          <w:p w14:paraId="5E223FDD" w14:textId="77777777" w:rsidR="0035251A" w:rsidRDefault="0035251A" w:rsidP="0035251A">
            <w:pPr>
              <w:jc w:val="center"/>
            </w:pPr>
            <w:r>
              <w:t xml:space="preserve">Ability to work flexible </w:t>
            </w:r>
            <w:proofErr w:type="gramStart"/>
            <w:r>
              <w:t>hours</w:t>
            </w:r>
            <w:proofErr w:type="gramEnd"/>
          </w:p>
          <w:p w14:paraId="357848A2" w14:textId="77777777" w:rsidR="0035251A" w:rsidRDefault="0035251A" w:rsidP="0035251A">
            <w:pPr>
              <w:jc w:val="center"/>
            </w:pPr>
            <w:r>
              <w:t xml:space="preserve">Willingness to undertake </w:t>
            </w:r>
            <w:proofErr w:type="gramStart"/>
            <w:r>
              <w:t>training</w:t>
            </w:r>
            <w:proofErr w:type="gramEnd"/>
          </w:p>
          <w:p w14:paraId="60546610" w14:textId="77777777" w:rsidR="0035251A" w:rsidRDefault="0035251A" w:rsidP="0035251A">
            <w:pPr>
              <w:jc w:val="center"/>
            </w:pPr>
            <w:r>
              <w:t xml:space="preserve">Ability to adapt to the work needs on the day and re-prioritise </w:t>
            </w:r>
            <w:proofErr w:type="gramStart"/>
            <w:r>
              <w:t>tasks</w:t>
            </w:r>
            <w:proofErr w:type="gramEnd"/>
          </w:p>
          <w:p w14:paraId="07786538" w14:textId="1F3DE0A3" w:rsidR="0035251A" w:rsidRDefault="0035251A" w:rsidP="0035251A">
            <w:pPr>
              <w:jc w:val="center"/>
            </w:pPr>
            <w:r>
              <w:t>Ability to work collaboratively with community-led projects and councillors</w:t>
            </w:r>
          </w:p>
        </w:tc>
        <w:tc>
          <w:tcPr>
            <w:tcW w:w="3006" w:type="dxa"/>
          </w:tcPr>
          <w:p w14:paraId="30CFB87D" w14:textId="77777777" w:rsidR="0035251A" w:rsidRDefault="0035251A" w:rsidP="0035251A">
            <w:pPr>
              <w:jc w:val="center"/>
            </w:pPr>
          </w:p>
        </w:tc>
      </w:tr>
    </w:tbl>
    <w:p w14:paraId="26F57CCE" w14:textId="77777777" w:rsidR="0035251A" w:rsidRPr="004D3F15" w:rsidRDefault="0035251A" w:rsidP="0035251A">
      <w:pPr>
        <w:jc w:val="center"/>
      </w:pPr>
    </w:p>
    <w:p w14:paraId="75D23AFB" w14:textId="77777777" w:rsidR="00ED5703" w:rsidRDefault="00ED5703" w:rsidP="00271435">
      <w:pPr>
        <w:jc w:val="center"/>
      </w:pPr>
    </w:p>
    <w:p w14:paraId="3F7EF591" w14:textId="77777777" w:rsidR="00ED5703" w:rsidRPr="00ED5703" w:rsidRDefault="00ED5703" w:rsidP="00271435">
      <w:pPr>
        <w:jc w:val="right"/>
      </w:pPr>
    </w:p>
    <w:sectPr w:rsidR="00ED5703" w:rsidRPr="00ED5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26F82"/>
    <w:multiLevelType w:val="hybridMultilevel"/>
    <w:tmpl w:val="66702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12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03"/>
    <w:rsid w:val="0017141C"/>
    <w:rsid w:val="00271435"/>
    <w:rsid w:val="0035251A"/>
    <w:rsid w:val="004D100C"/>
    <w:rsid w:val="004D3F15"/>
    <w:rsid w:val="006302C8"/>
    <w:rsid w:val="00771C55"/>
    <w:rsid w:val="00A17ECF"/>
    <w:rsid w:val="00B26D22"/>
    <w:rsid w:val="00B663E3"/>
    <w:rsid w:val="00CB5546"/>
    <w:rsid w:val="00CE2F1D"/>
    <w:rsid w:val="00D634D4"/>
    <w:rsid w:val="00E31684"/>
    <w:rsid w:val="00ED5703"/>
    <w:rsid w:val="00F2221B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5797"/>
  <w15:chartTrackingRefBased/>
  <w15:docId w15:val="{FB7CCC50-3ACC-4D29-9CDF-058D53E1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7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alstockparishcouncil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Sue  Lemon</cp:lastModifiedBy>
  <cp:revision>3</cp:revision>
  <cp:lastPrinted>2023-02-03T11:58:00Z</cp:lastPrinted>
  <dcterms:created xsi:type="dcterms:W3CDTF">2023-01-19T13:09:00Z</dcterms:created>
  <dcterms:modified xsi:type="dcterms:W3CDTF">2023-02-03T12:05:00Z</dcterms:modified>
</cp:coreProperties>
</file>